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54" w:rsidRDefault="00780454" w:rsidP="0078045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780454" w:rsidRDefault="00780454" w:rsidP="00780454">
      <w:pPr>
        <w:snapToGrid w:val="0"/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 w:hint="eastAsia"/>
          <w:sz w:val="32"/>
          <w:szCs w:val="44"/>
        </w:rPr>
        <w:t>吉林省XX工程研究中心</w:t>
      </w:r>
    </w:p>
    <w:p w:rsidR="00780454" w:rsidRDefault="00780454" w:rsidP="00780454">
      <w:pPr>
        <w:snapToGrid w:val="0"/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 w:hint="eastAsia"/>
          <w:sz w:val="32"/>
          <w:szCs w:val="44"/>
        </w:rPr>
        <w:t>申请报告编制提纲</w:t>
      </w:r>
    </w:p>
    <w:p w:rsidR="00780454" w:rsidRDefault="00780454" w:rsidP="00780454">
      <w:pPr>
        <w:rPr>
          <w:rFonts w:ascii="仿宋_GB2312" w:eastAsia="仿宋_GB2312"/>
          <w:sz w:val="32"/>
          <w:szCs w:val="32"/>
        </w:rPr>
      </w:pP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一、摘要（2500字左右）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二、建设背景及必要性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本领域在国民经济建设中的地位与作用；2.国内外技术和产业发展状况、趋势与市场分析；3.本领域当前亟待解决的关键技术问题；4.本领域成果转化与产业化存在的主要问题及原因；5.建设工程研究中心的意义与作用。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三、申报单位概况和建设条件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1.申报单位及主要发起单位概况；2.中心负责人及团队概况；3.拟工程化、产业化的重要科研成果及其水平；4.与工程研究中心建设相关的现有基础条件。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四、主要发展方向、任务与目标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1.主要发展方向；2.主要任务；3.发展战略与经营思路；4.发展目标。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五、管理与运行机制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1.机构设置与职责；2.运行机制。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六、经济和社会效益初步分析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七、其它需要说明的问题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八、附件</w:t>
      </w:r>
    </w:p>
    <w:p w:rsidR="00780454" w:rsidRDefault="00780454" w:rsidP="00780454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1.法人营业执照；2.章程；3.</w:t>
      </w:r>
      <w:proofErr w:type="gramStart"/>
      <w:r>
        <w:rPr>
          <w:rFonts w:ascii="仿宋_GB2312" w:eastAsia="仿宋_GB2312" w:hint="eastAsia"/>
          <w:sz w:val="28"/>
          <w:szCs w:val="32"/>
        </w:rPr>
        <w:t>前期科技</w:t>
      </w:r>
      <w:proofErr w:type="gramEnd"/>
      <w:r>
        <w:rPr>
          <w:rFonts w:ascii="仿宋_GB2312" w:eastAsia="仿宋_GB2312" w:hint="eastAsia"/>
          <w:sz w:val="28"/>
          <w:szCs w:val="32"/>
        </w:rPr>
        <w:t>成果证明文件；4.其它配套证明文件等。4.2019年度研究开发费</w:t>
      </w:r>
      <w:proofErr w:type="gramStart"/>
      <w:r>
        <w:rPr>
          <w:rFonts w:ascii="仿宋_GB2312" w:eastAsia="仿宋_GB2312" w:hint="eastAsia"/>
          <w:sz w:val="28"/>
          <w:szCs w:val="32"/>
        </w:rPr>
        <w:t>用证明</w:t>
      </w:r>
      <w:proofErr w:type="gramEnd"/>
      <w:r>
        <w:rPr>
          <w:rFonts w:ascii="仿宋_GB2312" w:eastAsia="仿宋_GB2312" w:hint="eastAsia"/>
          <w:sz w:val="28"/>
          <w:szCs w:val="32"/>
        </w:rPr>
        <w:t>材料复印件；5.研究实验面积、仪器设备原值相关证明材料复印件；6.研发人员名单；7.知识产权相关的证明材料复印件；8.真实性承诺书。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B3E9A" w:rsidRPr="00780454" w:rsidRDefault="003B3E9A"/>
    <w:sectPr w:rsidR="003B3E9A" w:rsidRPr="0078045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454"/>
    <w:rsid w:val="00001883"/>
    <w:rsid w:val="0000231C"/>
    <w:rsid w:val="00021159"/>
    <w:rsid w:val="00025571"/>
    <w:rsid w:val="00034BD3"/>
    <w:rsid w:val="0004035B"/>
    <w:rsid w:val="00040F6C"/>
    <w:rsid w:val="0005297A"/>
    <w:rsid w:val="00085E54"/>
    <w:rsid w:val="000A51C6"/>
    <w:rsid w:val="000B3215"/>
    <w:rsid w:val="000C1DF8"/>
    <w:rsid w:val="000D16BB"/>
    <w:rsid w:val="000D2117"/>
    <w:rsid w:val="000E1EAF"/>
    <w:rsid w:val="000F4B71"/>
    <w:rsid w:val="001008EA"/>
    <w:rsid w:val="00112F59"/>
    <w:rsid w:val="001156B0"/>
    <w:rsid w:val="00116268"/>
    <w:rsid w:val="00122906"/>
    <w:rsid w:val="00147BB4"/>
    <w:rsid w:val="00150276"/>
    <w:rsid w:val="00151D22"/>
    <w:rsid w:val="0015384B"/>
    <w:rsid w:val="0015617F"/>
    <w:rsid w:val="0019108D"/>
    <w:rsid w:val="00192C51"/>
    <w:rsid w:val="001A1C87"/>
    <w:rsid w:val="001B0DF4"/>
    <w:rsid w:val="001B28EF"/>
    <w:rsid w:val="001C28F1"/>
    <w:rsid w:val="001C4D05"/>
    <w:rsid w:val="001C678A"/>
    <w:rsid w:val="001F6F5A"/>
    <w:rsid w:val="001F7E75"/>
    <w:rsid w:val="002015AA"/>
    <w:rsid w:val="00207CCF"/>
    <w:rsid w:val="002158CD"/>
    <w:rsid w:val="0022678A"/>
    <w:rsid w:val="00242EC1"/>
    <w:rsid w:val="00271B08"/>
    <w:rsid w:val="002818B5"/>
    <w:rsid w:val="00283C86"/>
    <w:rsid w:val="002922F4"/>
    <w:rsid w:val="00296602"/>
    <w:rsid w:val="002A4DF0"/>
    <w:rsid w:val="002A4EF7"/>
    <w:rsid w:val="002A6C04"/>
    <w:rsid w:val="002C5290"/>
    <w:rsid w:val="002C6B86"/>
    <w:rsid w:val="002F0EFB"/>
    <w:rsid w:val="00325734"/>
    <w:rsid w:val="00331A03"/>
    <w:rsid w:val="00366FB3"/>
    <w:rsid w:val="00375BC1"/>
    <w:rsid w:val="003876D2"/>
    <w:rsid w:val="003910E8"/>
    <w:rsid w:val="003921A9"/>
    <w:rsid w:val="00395C93"/>
    <w:rsid w:val="003B3E9A"/>
    <w:rsid w:val="003D693D"/>
    <w:rsid w:val="003E15DA"/>
    <w:rsid w:val="00406F2A"/>
    <w:rsid w:val="0041043D"/>
    <w:rsid w:val="00422C74"/>
    <w:rsid w:val="00440905"/>
    <w:rsid w:val="00462EE2"/>
    <w:rsid w:val="00471BA6"/>
    <w:rsid w:val="004813D6"/>
    <w:rsid w:val="00484FDF"/>
    <w:rsid w:val="004866A1"/>
    <w:rsid w:val="00487D38"/>
    <w:rsid w:val="00497BFE"/>
    <w:rsid w:val="004D57B9"/>
    <w:rsid w:val="004F40A1"/>
    <w:rsid w:val="004F7A0C"/>
    <w:rsid w:val="00516647"/>
    <w:rsid w:val="00531A29"/>
    <w:rsid w:val="005353D1"/>
    <w:rsid w:val="005429D9"/>
    <w:rsid w:val="005522FC"/>
    <w:rsid w:val="005535EB"/>
    <w:rsid w:val="005662E1"/>
    <w:rsid w:val="00583BC4"/>
    <w:rsid w:val="00596832"/>
    <w:rsid w:val="005B13E4"/>
    <w:rsid w:val="005B2F19"/>
    <w:rsid w:val="005C3049"/>
    <w:rsid w:val="005D1745"/>
    <w:rsid w:val="005F4FD4"/>
    <w:rsid w:val="00610FD9"/>
    <w:rsid w:val="00615DBA"/>
    <w:rsid w:val="00622C7C"/>
    <w:rsid w:val="006251F5"/>
    <w:rsid w:val="00645E79"/>
    <w:rsid w:val="0064662C"/>
    <w:rsid w:val="00650BD6"/>
    <w:rsid w:val="00671B78"/>
    <w:rsid w:val="0067612D"/>
    <w:rsid w:val="006B2086"/>
    <w:rsid w:val="006B6751"/>
    <w:rsid w:val="006C26A8"/>
    <w:rsid w:val="006D30D9"/>
    <w:rsid w:val="006E1C7C"/>
    <w:rsid w:val="007040B5"/>
    <w:rsid w:val="0072518E"/>
    <w:rsid w:val="00735E44"/>
    <w:rsid w:val="00755880"/>
    <w:rsid w:val="00762B68"/>
    <w:rsid w:val="00780454"/>
    <w:rsid w:val="0078251E"/>
    <w:rsid w:val="00783665"/>
    <w:rsid w:val="00787B08"/>
    <w:rsid w:val="007A1932"/>
    <w:rsid w:val="007C13E1"/>
    <w:rsid w:val="007C175A"/>
    <w:rsid w:val="007D56DE"/>
    <w:rsid w:val="007E48FE"/>
    <w:rsid w:val="007F3C29"/>
    <w:rsid w:val="00806978"/>
    <w:rsid w:val="008331DE"/>
    <w:rsid w:val="008355DF"/>
    <w:rsid w:val="008A4B34"/>
    <w:rsid w:val="008B4912"/>
    <w:rsid w:val="008C658D"/>
    <w:rsid w:val="008D0D89"/>
    <w:rsid w:val="008D5FAC"/>
    <w:rsid w:val="008D6BB0"/>
    <w:rsid w:val="008E3425"/>
    <w:rsid w:val="008E3580"/>
    <w:rsid w:val="00913F27"/>
    <w:rsid w:val="009269E7"/>
    <w:rsid w:val="00931051"/>
    <w:rsid w:val="0097164E"/>
    <w:rsid w:val="009B258D"/>
    <w:rsid w:val="009B42C1"/>
    <w:rsid w:val="009C19DF"/>
    <w:rsid w:val="009D0749"/>
    <w:rsid w:val="009D6FDB"/>
    <w:rsid w:val="009E047E"/>
    <w:rsid w:val="009E3DD1"/>
    <w:rsid w:val="009F4A5F"/>
    <w:rsid w:val="00A0530E"/>
    <w:rsid w:val="00A50B9B"/>
    <w:rsid w:val="00A661FD"/>
    <w:rsid w:val="00A77B21"/>
    <w:rsid w:val="00A97A9D"/>
    <w:rsid w:val="00AA3D68"/>
    <w:rsid w:val="00AA513E"/>
    <w:rsid w:val="00AC0516"/>
    <w:rsid w:val="00AD651B"/>
    <w:rsid w:val="00B02243"/>
    <w:rsid w:val="00B06FB1"/>
    <w:rsid w:val="00B1236F"/>
    <w:rsid w:val="00B247B3"/>
    <w:rsid w:val="00B353A8"/>
    <w:rsid w:val="00B44E1F"/>
    <w:rsid w:val="00B579A8"/>
    <w:rsid w:val="00B65788"/>
    <w:rsid w:val="00B810B7"/>
    <w:rsid w:val="00B83DDA"/>
    <w:rsid w:val="00B87E0B"/>
    <w:rsid w:val="00BB2020"/>
    <w:rsid w:val="00BC5D29"/>
    <w:rsid w:val="00C07966"/>
    <w:rsid w:val="00C27952"/>
    <w:rsid w:val="00C3076B"/>
    <w:rsid w:val="00C31D27"/>
    <w:rsid w:val="00C47F7C"/>
    <w:rsid w:val="00C61C86"/>
    <w:rsid w:val="00C71EF6"/>
    <w:rsid w:val="00C731E9"/>
    <w:rsid w:val="00C95ECD"/>
    <w:rsid w:val="00CC27D0"/>
    <w:rsid w:val="00CE6699"/>
    <w:rsid w:val="00CE764C"/>
    <w:rsid w:val="00CE7EF3"/>
    <w:rsid w:val="00D01920"/>
    <w:rsid w:val="00D04870"/>
    <w:rsid w:val="00D20EFD"/>
    <w:rsid w:val="00D2604A"/>
    <w:rsid w:val="00D327EF"/>
    <w:rsid w:val="00D403A6"/>
    <w:rsid w:val="00D4404D"/>
    <w:rsid w:val="00D52E71"/>
    <w:rsid w:val="00D75512"/>
    <w:rsid w:val="00D76097"/>
    <w:rsid w:val="00D76FE5"/>
    <w:rsid w:val="00D773E2"/>
    <w:rsid w:val="00D919B3"/>
    <w:rsid w:val="00D957B7"/>
    <w:rsid w:val="00D97FCE"/>
    <w:rsid w:val="00DA4A85"/>
    <w:rsid w:val="00DA582A"/>
    <w:rsid w:val="00DC11A8"/>
    <w:rsid w:val="00DC4721"/>
    <w:rsid w:val="00DF5784"/>
    <w:rsid w:val="00E046B9"/>
    <w:rsid w:val="00E1471B"/>
    <w:rsid w:val="00E15831"/>
    <w:rsid w:val="00E52D01"/>
    <w:rsid w:val="00E66EB2"/>
    <w:rsid w:val="00E70E50"/>
    <w:rsid w:val="00E71E86"/>
    <w:rsid w:val="00E73B20"/>
    <w:rsid w:val="00E76D24"/>
    <w:rsid w:val="00E90E0C"/>
    <w:rsid w:val="00E923E2"/>
    <w:rsid w:val="00ED73B7"/>
    <w:rsid w:val="00EF70F2"/>
    <w:rsid w:val="00F02FF8"/>
    <w:rsid w:val="00F058F2"/>
    <w:rsid w:val="00F2127B"/>
    <w:rsid w:val="00F226E4"/>
    <w:rsid w:val="00F255C1"/>
    <w:rsid w:val="00F41D95"/>
    <w:rsid w:val="00F451EE"/>
    <w:rsid w:val="00F55B8D"/>
    <w:rsid w:val="00F60E67"/>
    <w:rsid w:val="00F653EB"/>
    <w:rsid w:val="00F6557C"/>
    <w:rsid w:val="00F71686"/>
    <w:rsid w:val="00F83229"/>
    <w:rsid w:val="00F84DBE"/>
    <w:rsid w:val="00FB13CB"/>
    <w:rsid w:val="00FC3076"/>
    <w:rsid w:val="00FC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SkyUN.Org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2021-01-05T01:35:00Z</dcterms:created>
  <dcterms:modified xsi:type="dcterms:W3CDTF">2021-01-05T01:35:00Z</dcterms:modified>
</cp:coreProperties>
</file>